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518E" w14:textId="5D2BBCC4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(piecz</w:t>
      </w:r>
      <w:r>
        <w:rPr>
          <w:rFonts w:ascii="TimesNewRoman" w:hAnsi="TimesNewRoman" w:cs="TimesNewRoman"/>
          <w:sz w:val="16"/>
          <w:szCs w:val="16"/>
        </w:rPr>
        <w:t xml:space="preserve">ęć </w:t>
      </w:r>
      <w:r>
        <w:rPr>
          <w:rFonts w:ascii="Times New Roman" w:hAnsi="Times New Roman" w:cs="Times New Roman"/>
          <w:sz w:val="16"/>
          <w:szCs w:val="16"/>
        </w:rPr>
        <w:t>placówki medycznej)</w:t>
      </w:r>
    </w:p>
    <w:p w14:paraId="71F5A15D" w14:textId="773C57C8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007C2E" w14:textId="46F721B5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AE3B07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CEA3B5" w14:textId="77777777" w:rsidR="00B47841" w:rsidRPr="00B47841" w:rsidRDefault="00B47841" w:rsidP="00B4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841">
        <w:rPr>
          <w:rFonts w:ascii="Times New Roman" w:hAnsi="Times New Roman" w:cs="Times New Roman"/>
          <w:b/>
          <w:bCs/>
          <w:sz w:val="24"/>
          <w:szCs w:val="24"/>
        </w:rPr>
        <w:t>Zaświadczenie lekarskie o stanie zdrowia dziecka/ucznia</w:t>
      </w:r>
    </w:p>
    <w:p w14:paraId="4B6B188A" w14:textId="4B0AD37D" w:rsidR="00B47841" w:rsidRDefault="00B47841" w:rsidP="00B4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841">
        <w:rPr>
          <w:rFonts w:ascii="Times New Roman" w:hAnsi="Times New Roman" w:cs="Times New Roman"/>
          <w:b/>
          <w:bCs/>
          <w:sz w:val="24"/>
          <w:szCs w:val="24"/>
        </w:rPr>
        <w:t>starającego się o orzeczenie o potrzebie zajęć rewalidacyjno-wychowawczych</w:t>
      </w:r>
    </w:p>
    <w:p w14:paraId="79603773" w14:textId="77777777" w:rsidR="00B176AE" w:rsidRPr="00B47841" w:rsidRDefault="00B176AE" w:rsidP="00B4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B2551" w14:textId="7A5B5EC6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Zgodnie z Rozporz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dzeniem Ministra Edukacji Narodowej z 7 wrze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nia 2017 r. w sprawie orzecze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>
        <w:rPr>
          <w:rFonts w:ascii="Times New Roman" w:hAnsi="Times New Roman" w:cs="Times New Roman"/>
          <w:sz w:val="18"/>
          <w:szCs w:val="18"/>
        </w:rPr>
        <w:t>i opinii wydawanych przez zespoły orzekaj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ce działaj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 xml:space="preserve">ce w publicznych poradniach </w:t>
      </w:r>
      <w:proofErr w:type="spellStart"/>
      <w:r>
        <w:rPr>
          <w:rFonts w:ascii="Times New Roman" w:hAnsi="Times New Roman" w:cs="Times New Roman"/>
          <w:sz w:val="18"/>
          <w:szCs w:val="18"/>
        </w:rPr>
        <w:t>psychologiczno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pedagogicznych – (Dz. U. z 2017 r, poz. 1743)</w:t>
      </w:r>
    </w:p>
    <w:p w14:paraId="1E4FD07C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04A245" w14:textId="713F4963" w:rsidR="00B176AE" w:rsidRPr="00B176AE" w:rsidRDefault="00B47841" w:rsidP="00B176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176AE">
        <w:rPr>
          <w:rFonts w:ascii="Times New Roman" w:hAnsi="Times New Roman" w:cs="Times New Roman"/>
        </w:rPr>
        <w:t>Imię i Nazwisko……………………………</w:t>
      </w:r>
      <w:r w:rsidR="00B176AE">
        <w:rPr>
          <w:rFonts w:ascii="Times New Roman" w:hAnsi="Times New Roman" w:cs="Times New Roman"/>
        </w:rPr>
        <w:t>………………………………………………….</w:t>
      </w:r>
      <w:r w:rsidRPr="00B176AE">
        <w:rPr>
          <w:rFonts w:ascii="Times New Roman" w:hAnsi="Times New Roman" w:cs="Times New Roman"/>
        </w:rPr>
        <w:t>…………</w:t>
      </w:r>
    </w:p>
    <w:p w14:paraId="3600E2CE" w14:textId="77777777" w:rsidR="00B176AE" w:rsidRDefault="00B176AE" w:rsidP="00B176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7D35D7C" w14:textId="56DEA230" w:rsidR="00B47841" w:rsidRPr="00B176AE" w:rsidRDefault="00B176AE" w:rsidP="00B176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47841" w:rsidRPr="00B176AE">
        <w:rPr>
          <w:rFonts w:ascii="Times New Roman" w:hAnsi="Times New Roman" w:cs="Times New Roman"/>
        </w:rPr>
        <w:t>rodzony</w:t>
      </w:r>
      <w:r>
        <w:rPr>
          <w:rFonts w:ascii="Times New Roman" w:hAnsi="Times New Roman" w:cs="Times New Roman"/>
        </w:rPr>
        <w:t>/a</w:t>
      </w:r>
      <w:r w:rsidR="00B47841" w:rsidRPr="00B176A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</w:t>
      </w:r>
      <w:r w:rsidR="00B47841" w:rsidRPr="00B176AE">
        <w:rPr>
          <w:rFonts w:ascii="Times New Roman" w:hAnsi="Times New Roman" w:cs="Times New Roman"/>
        </w:rPr>
        <w:t>………… w………………...…</w:t>
      </w:r>
      <w:r>
        <w:rPr>
          <w:rFonts w:ascii="Times New Roman" w:hAnsi="Times New Roman" w:cs="Times New Roman"/>
        </w:rPr>
        <w:t>…………………</w:t>
      </w:r>
      <w:r w:rsidR="00B47841" w:rsidRPr="00B176AE">
        <w:rPr>
          <w:rFonts w:ascii="Times New Roman" w:hAnsi="Times New Roman" w:cs="Times New Roman"/>
        </w:rPr>
        <w:t>………</w:t>
      </w:r>
    </w:p>
    <w:p w14:paraId="22B61559" w14:textId="44B192C8" w:rsidR="00B47841" w:rsidRPr="00B176AE" w:rsidRDefault="00B47841" w:rsidP="00B176A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176AE">
        <w:rPr>
          <w:rFonts w:ascii="Times New Roman" w:hAnsi="Times New Roman" w:cs="Times New Roman"/>
        </w:rPr>
        <w:t xml:space="preserve">Miejsce </w:t>
      </w:r>
      <w:r w:rsidR="00B176AE">
        <w:rPr>
          <w:rFonts w:ascii="Times New Roman" w:hAnsi="Times New Roman" w:cs="Times New Roman"/>
        </w:rPr>
        <w:t>z</w:t>
      </w:r>
      <w:r w:rsidRPr="00B176AE">
        <w:rPr>
          <w:rFonts w:ascii="Times New Roman" w:hAnsi="Times New Roman" w:cs="Times New Roman"/>
        </w:rPr>
        <w:t>amieszkania…………………………………………………………………………….…</w:t>
      </w:r>
      <w:r w:rsidR="00B176AE">
        <w:rPr>
          <w:rFonts w:ascii="Times New Roman" w:hAnsi="Times New Roman" w:cs="Times New Roman"/>
        </w:rPr>
        <w:t>..</w:t>
      </w:r>
      <w:r w:rsidRPr="00B176AE">
        <w:rPr>
          <w:rFonts w:ascii="Times New Roman" w:hAnsi="Times New Roman" w:cs="Times New Roman"/>
        </w:rPr>
        <w:t>…</w:t>
      </w:r>
    </w:p>
    <w:p w14:paraId="24B6F312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5DACC2" w14:textId="0313ABEA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Choroba główna oraz choroby współwyst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14:paraId="2AB95583" w14:textId="460A158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……………………………………………………………………………………….….………</w:t>
      </w:r>
    </w:p>
    <w:p w14:paraId="0DD06EEB" w14:textId="0BE8B031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103BEA4B" w14:textId="78BBFA99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6597E635" w14:textId="5E89C5A1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0F676A7B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przebiegu choroby i dotychczasoweg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leczenia</w:t>
      </w:r>
    </w:p>
    <w:p w14:paraId="0D6CA164" w14:textId="1C80DE92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14:paraId="6CBD681C" w14:textId="5C860529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…………………………………………………………………………………………….…….……………………………………………………………………………………………….….</w:t>
      </w:r>
    </w:p>
    <w:p w14:paraId="394FE0E6" w14:textId="4411A914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………………………………………………………………………………………….….……</w:t>
      </w:r>
    </w:p>
    <w:p w14:paraId="4873B298" w14:textId="1AD78AD8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wyniku leczenia i rokowania</w:t>
      </w:r>
    </w:p>
    <w:p w14:paraId="19973F4C" w14:textId="4CB5C3D9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14:paraId="4A0A9DD1" w14:textId="1D7F8D76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…………………………………………………………………………………………….….…………………………………………………………………………………………………..…</w:t>
      </w:r>
    </w:p>
    <w:p w14:paraId="14553B10" w14:textId="03D95800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14:paraId="76087D13" w14:textId="77777777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6B477" w14:textId="78DF853C" w:rsidR="00B47841" w:rsidRDefault="00B47841" w:rsidP="00155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lenie, czy dziecku/uczniowi </w:t>
      </w:r>
      <w:r w:rsidR="00155577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niepełnosprawn</w:t>
      </w:r>
      <w:r w:rsidR="00155577">
        <w:rPr>
          <w:rFonts w:ascii="Times New Roman" w:hAnsi="Times New Roman" w:cs="Times New Roman"/>
          <w:sz w:val="24"/>
          <w:szCs w:val="24"/>
        </w:rPr>
        <w:t xml:space="preserve">ością </w:t>
      </w:r>
      <w:r>
        <w:rPr>
          <w:rFonts w:ascii="Times New Roman" w:hAnsi="Times New Roman" w:cs="Times New Roman"/>
          <w:sz w:val="24"/>
          <w:szCs w:val="24"/>
        </w:rPr>
        <w:t>jest w procesie kształcenia niezb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</w:t>
      </w:r>
      <w:r w:rsidR="0015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 specjalistyczny 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dydaktyczne, w tym technologie informacyjno-komunikacyjne,</w:t>
      </w:r>
      <w:r w:rsidR="00155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tak, to jakie?</w:t>
      </w:r>
    </w:p>
    <w:p w14:paraId="0965E9B6" w14:textId="320756CB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C3B29A" w14:textId="5E99774C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FA77C5C" w14:textId="40827860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63FF3F" w14:textId="77777777" w:rsidR="00B176AE" w:rsidRDefault="00B176AE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5ABB07" w14:textId="34FEB49F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lenie, czy zachodzi potrzeba realizowania zaj</w:t>
      </w:r>
      <w:r>
        <w:rPr>
          <w:rFonts w:ascii="TimesNewRoman" w:hAnsi="TimesNewRoman" w:cs="TimesNewRoman"/>
          <w:sz w:val="24"/>
          <w:szCs w:val="24"/>
        </w:rPr>
        <w:t xml:space="preserve">ęć </w:t>
      </w:r>
      <w:r>
        <w:rPr>
          <w:rFonts w:ascii="Times New Roman" w:hAnsi="Times New Roman" w:cs="Times New Roman"/>
          <w:sz w:val="24"/>
          <w:szCs w:val="24"/>
        </w:rPr>
        <w:t>w formie</w:t>
      </w:r>
    </w:p>
    <w:p w14:paraId="2E0E2B42" w14:textId="77777777" w:rsidR="00155577" w:rsidRDefault="00155577" w:rsidP="0015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5BAB5" w14:textId="10F3A609" w:rsidR="00B47841" w:rsidRDefault="00155577" w:rsidP="00155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indywidualnej                                         </w:t>
      </w:r>
      <w:r w:rsidR="00B47841">
        <w:rPr>
          <w:rFonts w:ascii="Times New Roman" w:hAnsi="Times New Roman" w:cs="Times New Roman"/>
          <w:b/>
          <w:bCs/>
          <w:sz w:val="24"/>
          <w:szCs w:val="24"/>
        </w:rPr>
        <w:t xml:space="preserve"> zespołowej</w:t>
      </w:r>
    </w:p>
    <w:p w14:paraId="11B02E80" w14:textId="77777777" w:rsidR="00155577" w:rsidRDefault="00155577" w:rsidP="0015557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C18242F" w14:textId="6E3566A8" w:rsidR="00215108" w:rsidRDefault="00B47841" w:rsidP="0015557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(wła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ciwe podkre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li</w:t>
      </w:r>
      <w:r>
        <w:rPr>
          <w:rFonts w:ascii="TimesNewRoman" w:hAnsi="TimesNewRoman" w:cs="TimesNewRoman"/>
          <w:sz w:val="18"/>
          <w:szCs w:val="18"/>
        </w:rPr>
        <w:t>ć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0656E68" w14:textId="3E495237" w:rsidR="00B47841" w:rsidRDefault="00B47841" w:rsidP="00B47841">
      <w:pPr>
        <w:rPr>
          <w:rFonts w:ascii="Times New Roman" w:hAnsi="Times New Roman" w:cs="Times New Roman"/>
          <w:sz w:val="18"/>
          <w:szCs w:val="18"/>
        </w:rPr>
      </w:pPr>
    </w:p>
    <w:p w14:paraId="4AA56A98" w14:textId="77777777" w:rsidR="00B176AE" w:rsidRDefault="00B176AE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C959F0" w14:textId="6B58D9B8" w:rsidR="00B47841" w:rsidRDefault="00B47841" w:rsidP="00B4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 </w:t>
      </w:r>
      <w:r w:rsidR="00155577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………………………….</w:t>
      </w:r>
    </w:p>
    <w:p w14:paraId="1DE3D7EE" w14:textId="4709C9DA" w:rsidR="00B47841" w:rsidRDefault="00155577" w:rsidP="00B4784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47841">
        <w:rPr>
          <w:rFonts w:ascii="Times New Roman" w:hAnsi="Times New Roman" w:cs="Times New Roman"/>
          <w:sz w:val="16"/>
          <w:szCs w:val="16"/>
        </w:rPr>
        <w:t>(miejscowo</w:t>
      </w:r>
      <w:r w:rsidR="00B47841">
        <w:rPr>
          <w:rFonts w:ascii="TimesNewRoman" w:hAnsi="TimesNewRoman" w:cs="TimesNewRoman"/>
          <w:sz w:val="16"/>
          <w:szCs w:val="16"/>
        </w:rPr>
        <w:t>ść</w:t>
      </w:r>
      <w:r w:rsidR="00B47841">
        <w:rPr>
          <w:rFonts w:ascii="Times New Roman" w:hAnsi="Times New Roman" w:cs="Times New Roman"/>
          <w:sz w:val="16"/>
          <w:szCs w:val="16"/>
        </w:rPr>
        <w:t xml:space="preserve">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47841">
        <w:rPr>
          <w:rFonts w:ascii="Times New Roman" w:hAnsi="Times New Roman" w:cs="Times New Roman"/>
          <w:sz w:val="16"/>
          <w:szCs w:val="16"/>
        </w:rPr>
        <w:t>(piecz</w:t>
      </w:r>
      <w:r w:rsidR="00B47841">
        <w:rPr>
          <w:rFonts w:ascii="TimesNewRoman" w:hAnsi="TimesNewRoman" w:cs="TimesNewRoman"/>
          <w:sz w:val="16"/>
          <w:szCs w:val="16"/>
        </w:rPr>
        <w:t>ą</w:t>
      </w:r>
      <w:r w:rsidR="00B47841">
        <w:rPr>
          <w:rFonts w:ascii="Times New Roman" w:hAnsi="Times New Roman" w:cs="Times New Roman"/>
          <w:sz w:val="16"/>
          <w:szCs w:val="16"/>
        </w:rPr>
        <w:t>tka i podpis lekarza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D9195B9" w14:textId="3529B8C4" w:rsidR="00155577" w:rsidRDefault="00155577" w:rsidP="00B47841">
      <w:pPr>
        <w:rPr>
          <w:rFonts w:ascii="Times New Roman" w:hAnsi="Times New Roman" w:cs="Times New Roman"/>
          <w:sz w:val="16"/>
          <w:szCs w:val="16"/>
        </w:rPr>
      </w:pPr>
    </w:p>
    <w:p w14:paraId="1CA219E3" w14:textId="11C7D569" w:rsidR="00155577" w:rsidRDefault="00155577" w:rsidP="00B47841">
      <w:pPr>
        <w:rPr>
          <w:rFonts w:ascii="Times New Roman" w:hAnsi="Times New Roman" w:cs="Times New Roman"/>
          <w:sz w:val="16"/>
          <w:szCs w:val="16"/>
        </w:rPr>
      </w:pPr>
    </w:p>
    <w:p w14:paraId="3A52DC9C" w14:textId="17E620BF" w:rsidR="00155577" w:rsidRDefault="00155577" w:rsidP="00B47841">
      <w:pPr>
        <w:rPr>
          <w:rFonts w:ascii="Times New Roman" w:hAnsi="Times New Roman" w:cs="Times New Roman"/>
          <w:sz w:val="16"/>
          <w:szCs w:val="16"/>
        </w:rPr>
      </w:pPr>
    </w:p>
    <w:p w14:paraId="7FC7348B" w14:textId="1837AD3D" w:rsidR="00155577" w:rsidRDefault="00155577" w:rsidP="00B47841">
      <w:pPr>
        <w:rPr>
          <w:rFonts w:ascii="Times New Roman" w:hAnsi="Times New Roman" w:cs="Times New Roman"/>
          <w:sz w:val="16"/>
          <w:szCs w:val="16"/>
        </w:rPr>
      </w:pPr>
    </w:p>
    <w:sectPr w:rsidR="00155577" w:rsidSect="00155577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1CA1" w14:textId="77777777" w:rsidR="00DE62F0" w:rsidRDefault="00DE62F0" w:rsidP="00155577">
      <w:pPr>
        <w:spacing w:after="0" w:line="240" w:lineRule="auto"/>
      </w:pPr>
      <w:r>
        <w:separator/>
      </w:r>
    </w:p>
  </w:endnote>
  <w:endnote w:type="continuationSeparator" w:id="0">
    <w:p w14:paraId="00CD9388" w14:textId="77777777" w:rsidR="00DE62F0" w:rsidRDefault="00DE62F0" w:rsidP="001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D678" w14:textId="36AC59B4" w:rsidR="00155577" w:rsidRPr="00155577" w:rsidRDefault="00155577" w:rsidP="00155577">
    <w:pPr>
      <w:jc w:val="center"/>
    </w:pPr>
    <w:r>
      <w:rPr>
        <w:rFonts w:ascii="Times New Roman" w:hAnsi="Times New Roman" w:cs="Times New Roman"/>
        <w:sz w:val="16"/>
        <w:szCs w:val="16"/>
      </w:rPr>
      <w:t>Poradnia Psychologiczno-Pedagogiczna w Żorach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727E3" w14:textId="77777777" w:rsidR="00DE62F0" w:rsidRDefault="00DE62F0" w:rsidP="00155577">
      <w:pPr>
        <w:spacing w:after="0" w:line="240" w:lineRule="auto"/>
      </w:pPr>
      <w:r>
        <w:separator/>
      </w:r>
    </w:p>
  </w:footnote>
  <w:footnote w:type="continuationSeparator" w:id="0">
    <w:p w14:paraId="1C8A9C97" w14:textId="77777777" w:rsidR="00DE62F0" w:rsidRDefault="00DE62F0" w:rsidP="00155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41"/>
    <w:rsid w:val="00155577"/>
    <w:rsid w:val="00215108"/>
    <w:rsid w:val="003141AE"/>
    <w:rsid w:val="00976EA2"/>
    <w:rsid w:val="00B176AE"/>
    <w:rsid w:val="00B47841"/>
    <w:rsid w:val="00D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495"/>
  <w15:chartTrackingRefBased/>
  <w15:docId w15:val="{C4DFA52E-048D-4F5D-B143-BE7A77EC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577"/>
  </w:style>
  <w:style w:type="paragraph" w:styleId="Stopka">
    <w:name w:val="footer"/>
    <w:basedOn w:val="Normalny"/>
    <w:link w:val="StopkaZnak"/>
    <w:uiPriority w:val="99"/>
    <w:unhideWhenUsed/>
    <w:rsid w:val="001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Polaszek</dc:creator>
  <cp:keywords/>
  <dc:description/>
  <cp:lastModifiedBy>B.Polaszek</cp:lastModifiedBy>
  <cp:revision>2</cp:revision>
  <dcterms:created xsi:type="dcterms:W3CDTF">2022-09-12T05:54:00Z</dcterms:created>
  <dcterms:modified xsi:type="dcterms:W3CDTF">2022-09-12T05:54:00Z</dcterms:modified>
</cp:coreProperties>
</file>